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BD" w:rsidRPr="0028399D" w:rsidRDefault="003740BD" w:rsidP="0022483E">
      <w:pPr>
        <w:spacing w:after="0" w:line="240" w:lineRule="auto"/>
        <w:ind w:left="120"/>
        <w:jc w:val="center"/>
        <w:textAlignment w:val="top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8399D">
        <w:rPr>
          <w:rFonts w:ascii="Times New Roman" w:hAnsi="Times New Roman" w:cs="Times New Roman"/>
          <w:b/>
          <w:sz w:val="24"/>
          <w:szCs w:val="24"/>
          <w:lang w:eastAsia="uk-UA"/>
        </w:rPr>
        <w:t>ПРАВИЛА ПЕРЕБУВАННЯ ПАЦІЄНТІВ В</w:t>
      </w:r>
    </w:p>
    <w:p w:rsidR="00B23344" w:rsidRPr="0028399D" w:rsidRDefault="003740BD" w:rsidP="003740B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8399D">
        <w:rPr>
          <w:rFonts w:ascii="Times New Roman" w:hAnsi="Times New Roman" w:cs="Times New Roman"/>
          <w:b/>
          <w:sz w:val="24"/>
          <w:szCs w:val="24"/>
          <w:lang w:eastAsia="uk-UA"/>
        </w:rPr>
        <w:t>КНП «ЦПМСД №1 М.ВІННИЦІ»</w:t>
      </w:r>
    </w:p>
    <w:p w:rsidR="00B23344" w:rsidRPr="00B23344" w:rsidRDefault="00B23344" w:rsidP="00B2334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B23344" w:rsidRPr="00B23344" w:rsidRDefault="00B23344" w:rsidP="00CB61BE">
      <w:pPr>
        <w:numPr>
          <w:ilvl w:val="0"/>
          <w:numId w:val="2"/>
        </w:numPr>
        <w:spacing w:after="0" w:line="240" w:lineRule="auto"/>
        <w:ind w:left="795"/>
        <w:jc w:val="center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Загальна інформація.</w:t>
      </w:r>
    </w:p>
    <w:p w:rsidR="003740BD" w:rsidRPr="0028399D" w:rsidRDefault="00CB61BE" w:rsidP="003740BD">
      <w:pPr>
        <w:pStyle w:val="font7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 xml:space="preserve">      </w:t>
      </w:r>
      <w:r w:rsidR="00B23344" w:rsidRPr="0028399D">
        <w:rPr>
          <w:color w:val="222222"/>
        </w:rPr>
        <w:t>Центр надає послуги</w:t>
      </w:r>
      <w:r w:rsidR="007C3A59">
        <w:rPr>
          <w:color w:val="222222"/>
        </w:rPr>
        <w:t xml:space="preserve"> в у</w:t>
      </w:r>
      <w:r w:rsidR="00B23344" w:rsidRPr="0028399D">
        <w:rPr>
          <w:color w:val="222222"/>
        </w:rPr>
        <w:t>становлені адміністрацією відповідно до правил внутрішнього трудового розпорядку</w:t>
      </w:r>
      <w:r w:rsidR="003740BD" w:rsidRPr="0028399D">
        <w:rPr>
          <w:color w:val="222222"/>
        </w:rPr>
        <w:t xml:space="preserve"> </w:t>
      </w:r>
      <w:r w:rsidR="00B23344" w:rsidRPr="0028399D">
        <w:rPr>
          <w:color w:val="222222"/>
        </w:rPr>
        <w:t>за погодженням з Департаментом охорони здоров’я Вінницької міської ради</w:t>
      </w:r>
      <w:r w:rsidR="003740BD" w:rsidRPr="0028399D">
        <w:rPr>
          <w:color w:val="222222"/>
        </w:rPr>
        <w:t xml:space="preserve"> </w:t>
      </w:r>
      <w:r w:rsidR="00B23344" w:rsidRPr="0028399D">
        <w:rPr>
          <w:color w:val="222222"/>
        </w:rPr>
        <w:t xml:space="preserve"> </w:t>
      </w:r>
      <w:r w:rsidR="003740BD" w:rsidRPr="0028399D">
        <w:rPr>
          <w:color w:val="222222"/>
        </w:rPr>
        <w:t>–</w:t>
      </w:r>
      <w:r w:rsidR="00B23344" w:rsidRPr="0028399D">
        <w:rPr>
          <w:color w:val="222222"/>
        </w:rPr>
        <w:t xml:space="preserve"> </w:t>
      </w:r>
    </w:p>
    <w:p w:rsidR="00CE0629" w:rsidRPr="0028399D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color w:val="222222"/>
        </w:rPr>
      </w:pPr>
      <w:r w:rsidRPr="007C3A59">
        <w:rPr>
          <w:b/>
          <w:color w:val="222222"/>
          <w:sz w:val="36"/>
          <w:szCs w:val="36"/>
        </w:rPr>
        <w:t>З понеділка по п’ятницю</w:t>
      </w:r>
      <w:r w:rsidRPr="0028399D">
        <w:rPr>
          <w:color w:val="222222"/>
        </w:rPr>
        <w:t xml:space="preserve"> з </w:t>
      </w:r>
      <w:r w:rsidR="00B23344" w:rsidRPr="0028399D">
        <w:rPr>
          <w:color w:val="222222"/>
        </w:rPr>
        <w:t xml:space="preserve"> 08.00 до 20.00, щоденно за </w:t>
      </w:r>
      <w:r w:rsidR="00B34647" w:rsidRPr="0028399D">
        <w:rPr>
          <w:color w:val="222222"/>
        </w:rPr>
        <w:t xml:space="preserve"> адресами</w:t>
      </w:r>
      <w:r w:rsidR="00CE0629" w:rsidRPr="0028399D">
        <w:rPr>
          <w:color w:val="222222"/>
        </w:rPr>
        <w:t>:</w:t>
      </w:r>
    </w:p>
    <w:p w:rsidR="00CE0629" w:rsidRPr="0028399D" w:rsidRDefault="00B34647" w:rsidP="00CE0629">
      <w:pPr>
        <w:pStyle w:val="font7"/>
        <w:spacing w:before="0" w:beforeAutospacing="0" w:after="0" w:afterAutospacing="0"/>
        <w:jc w:val="both"/>
        <w:textAlignment w:val="baseline"/>
        <w:rPr>
          <w:b/>
          <w:color w:val="385623" w:themeColor="accent6" w:themeShade="80"/>
        </w:rPr>
      </w:pPr>
      <w:r w:rsidRPr="0028399D">
        <w:rPr>
          <w:b/>
          <w:color w:val="385623" w:themeColor="accent6" w:themeShade="80"/>
        </w:rPr>
        <w:t xml:space="preserve"> </w:t>
      </w:r>
      <w:r w:rsidR="00187EAF" w:rsidRPr="0028399D">
        <w:rPr>
          <w:b/>
          <w:color w:val="385623" w:themeColor="accent6" w:themeShade="80"/>
        </w:rPr>
        <w:t xml:space="preserve"> </w:t>
      </w:r>
      <w:r w:rsidRPr="0028399D">
        <w:rPr>
          <w:b/>
          <w:color w:val="385623" w:themeColor="accent6" w:themeShade="80"/>
        </w:rPr>
        <w:t xml:space="preserve"> вул.  Москаленка, 42</w:t>
      </w:r>
      <w:r w:rsidR="00B23344" w:rsidRPr="0028399D">
        <w:rPr>
          <w:b/>
          <w:color w:val="385623" w:themeColor="accent6" w:themeShade="80"/>
        </w:rPr>
        <w:t>,</w:t>
      </w:r>
    </w:p>
    <w:p w:rsidR="00CE0629" w:rsidRPr="007C3A59" w:rsidRDefault="003740BD" w:rsidP="00CE0629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7C3A59">
        <w:rPr>
          <w:color w:val="222222"/>
        </w:rPr>
        <w:t xml:space="preserve"> </w:t>
      </w:r>
      <w:r w:rsidR="00CE0629" w:rsidRPr="007C3A59">
        <w:rPr>
          <w:rStyle w:val="color15"/>
          <w:bCs/>
          <w:color w:val="2F2E2E"/>
          <w:bdr w:val="none" w:sz="0" w:space="0" w:color="auto" w:frame="1"/>
        </w:rPr>
        <w:t>Номер телефону для запису на прийом до лікаря:</w:t>
      </w:r>
    </w:p>
    <w:p w:rsidR="00CE0629" w:rsidRPr="007C3A59" w:rsidRDefault="00CE0629" w:rsidP="00CE0629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7C3A59">
        <w:rPr>
          <w:rStyle w:val="color15"/>
          <w:bCs/>
          <w:color w:val="2F2E2E"/>
          <w:bdr w:val="none" w:sz="0" w:space="0" w:color="auto" w:frame="1"/>
        </w:rPr>
        <w:t>+380(432)563518</w:t>
      </w:r>
    </w:p>
    <w:p w:rsidR="00CE0629" w:rsidRPr="007C3A59" w:rsidRDefault="00CE0629" w:rsidP="00CE0629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7C3A59">
        <w:rPr>
          <w:rStyle w:val="color15"/>
          <w:bCs/>
          <w:color w:val="2F2E2E"/>
          <w:bdr w:val="none" w:sz="0" w:space="0" w:color="auto" w:frame="1"/>
        </w:rPr>
        <w:t>Адреса електронної пошти для запису на прийом до лікаря:</w:t>
      </w:r>
    </w:p>
    <w:p w:rsidR="00CE0629" w:rsidRPr="007C3A59" w:rsidRDefault="00CE0629" w:rsidP="00CE0629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7C3A59">
        <w:rPr>
          <w:rStyle w:val="color15"/>
          <w:bCs/>
          <w:color w:val="2F2E2E"/>
          <w:bdr w:val="none" w:sz="0" w:space="0" w:color="auto" w:frame="1"/>
        </w:rPr>
        <w:t>cpmsd1amb1@ukr.net</w:t>
      </w:r>
    </w:p>
    <w:p w:rsidR="00CE0629" w:rsidRPr="0028399D" w:rsidRDefault="003740BD" w:rsidP="00CE0629">
      <w:pPr>
        <w:pStyle w:val="font7"/>
        <w:spacing w:before="0" w:beforeAutospacing="0" w:after="0" w:afterAutospacing="0"/>
        <w:jc w:val="both"/>
        <w:textAlignment w:val="baseline"/>
        <w:rPr>
          <w:b/>
          <w:color w:val="385623" w:themeColor="accent6" w:themeShade="80"/>
        </w:rPr>
      </w:pPr>
      <w:r w:rsidRPr="0028399D">
        <w:rPr>
          <w:b/>
          <w:color w:val="385623" w:themeColor="accent6" w:themeShade="80"/>
        </w:rPr>
        <w:t>вул. Зерова</w:t>
      </w:r>
      <w:r w:rsidR="009849AA" w:rsidRPr="0028399D">
        <w:rPr>
          <w:b/>
          <w:color w:val="385623" w:themeColor="accent6" w:themeShade="80"/>
        </w:rPr>
        <w:t xml:space="preserve"> </w:t>
      </w:r>
      <w:r w:rsidR="00B23344" w:rsidRPr="0028399D">
        <w:rPr>
          <w:b/>
          <w:color w:val="385623" w:themeColor="accent6" w:themeShade="80"/>
        </w:rPr>
        <w:t xml:space="preserve"> </w:t>
      </w:r>
      <w:r w:rsidR="009849AA" w:rsidRPr="0028399D">
        <w:rPr>
          <w:b/>
          <w:color w:val="385623" w:themeColor="accent6" w:themeShade="80"/>
        </w:rPr>
        <w:t>,</w:t>
      </w:r>
      <w:r w:rsidRPr="0028399D">
        <w:rPr>
          <w:b/>
          <w:color w:val="385623" w:themeColor="accent6" w:themeShade="80"/>
        </w:rPr>
        <w:t xml:space="preserve"> 13</w:t>
      </w:r>
      <w:r w:rsidR="00CE0629" w:rsidRPr="0028399D">
        <w:rPr>
          <w:b/>
          <w:color w:val="385623" w:themeColor="accent6" w:themeShade="80"/>
        </w:rPr>
        <w:t>,  вул. Гладкова, 3,</w:t>
      </w:r>
    </w:p>
    <w:p w:rsidR="009849AA" w:rsidRPr="0028399D" w:rsidRDefault="009849AA" w:rsidP="009849AA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28399D">
        <w:rPr>
          <w:rStyle w:val="color15"/>
          <w:color w:val="2F2E2E"/>
          <w:bdr w:val="none" w:sz="0" w:space="0" w:color="auto" w:frame="1"/>
        </w:rPr>
        <w:t>Номер телефону для запису на прийом до лікаря:</w:t>
      </w:r>
    </w:p>
    <w:p w:rsidR="009849AA" w:rsidRPr="007C3A59" w:rsidRDefault="009849AA" w:rsidP="009849AA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7C3A59">
        <w:rPr>
          <w:rStyle w:val="color15"/>
          <w:b/>
          <w:bCs/>
          <w:color w:val="2F2E2E"/>
          <w:bdr w:val="none" w:sz="0" w:space="0" w:color="auto" w:frame="1"/>
        </w:rPr>
        <w:t>+380432276997</w:t>
      </w:r>
      <w:r w:rsidRPr="007C3A59">
        <w:rPr>
          <w:color w:val="605E5E"/>
        </w:rPr>
        <w:t>,</w:t>
      </w:r>
      <w:r w:rsidRPr="007C3A59">
        <w:rPr>
          <w:b/>
          <w:bCs/>
          <w:color w:val="000000"/>
          <w:bdr w:val="none" w:sz="0" w:space="0" w:color="auto" w:frame="1"/>
        </w:rPr>
        <w:t>+38(097)9237672</w:t>
      </w:r>
    </w:p>
    <w:p w:rsidR="009849AA" w:rsidRPr="0028399D" w:rsidRDefault="009849AA" w:rsidP="009849AA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28399D">
        <w:rPr>
          <w:color w:val="000000"/>
          <w:bdr w:val="none" w:sz="0" w:space="0" w:color="auto" w:frame="1"/>
        </w:rPr>
        <w:t>Адреса електронної пошти для запису на прийом до лікаря:</w:t>
      </w:r>
    </w:p>
    <w:p w:rsidR="009849AA" w:rsidRPr="007C3A59" w:rsidRDefault="009849AA" w:rsidP="009849AA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7C3A59">
        <w:rPr>
          <w:b/>
          <w:bCs/>
          <w:color w:val="000000"/>
          <w:bdr w:val="none" w:sz="0" w:space="0" w:color="auto" w:frame="1"/>
        </w:rPr>
        <w:t>cpmsd1ambl2@ukr.net</w:t>
      </w:r>
    </w:p>
    <w:p w:rsidR="003740BD" w:rsidRPr="007C3A59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b/>
          <w:color w:val="385623" w:themeColor="accent6" w:themeShade="80"/>
        </w:rPr>
      </w:pPr>
      <w:r w:rsidRPr="007C3A59">
        <w:rPr>
          <w:b/>
          <w:color w:val="385623" w:themeColor="accent6" w:themeShade="80"/>
        </w:rPr>
        <w:t xml:space="preserve"> вул. Олега Антонова, 44. </w:t>
      </w:r>
    </w:p>
    <w:p w:rsidR="00CE0629" w:rsidRPr="0028399D" w:rsidRDefault="00CE0629" w:rsidP="00CE0629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28399D">
        <w:rPr>
          <w:rStyle w:val="color15"/>
          <w:color w:val="2F2E2E"/>
          <w:bdr w:val="none" w:sz="0" w:space="0" w:color="auto" w:frame="1"/>
        </w:rPr>
        <w:t>Номер телефону для запису на прийом до лікаря:</w:t>
      </w:r>
    </w:p>
    <w:p w:rsidR="00CE0629" w:rsidRPr="0028399D" w:rsidRDefault="00CE0629" w:rsidP="00CE0629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7C3A59">
        <w:rPr>
          <w:rStyle w:val="color15"/>
          <w:b/>
          <w:bCs/>
          <w:color w:val="2F2E2E"/>
          <w:bdr w:val="none" w:sz="0" w:space="0" w:color="auto" w:frame="1"/>
        </w:rPr>
        <w:t>+380432668192</w:t>
      </w:r>
      <w:r w:rsidRPr="007C3A59">
        <w:rPr>
          <w:b/>
          <w:bCs/>
          <w:color w:val="000000"/>
          <w:bdr w:val="none" w:sz="0" w:space="0" w:color="auto" w:frame="1"/>
        </w:rPr>
        <w:t>+38(098)3558140</w:t>
      </w:r>
    </w:p>
    <w:p w:rsidR="00CE0629" w:rsidRPr="0028399D" w:rsidRDefault="00CE0629" w:rsidP="00CE0629">
      <w:pPr>
        <w:pStyle w:val="font8"/>
        <w:spacing w:before="0" w:beforeAutospacing="0" w:after="0" w:afterAutospacing="0"/>
        <w:textAlignment w:val="baseline"/>
        <w:rPr>
          <w:color w:val="605E5E"/>
        </w:rPr>
      </w:pPr>
      <w:r w:rsidRPr="0028399D">
        <w:rPr>
          <w:rStyle w:val="color15"/>
          <w:color w:val="2F2E2E"/>
          <w:bdr w:val="none" w:sz="0" w:space="0" w:color="auto" w:frame="1"/>
        </w:rPr>
        <w:t>Адреса електронної пошти для запису на прийом до лікаря:</w:t>
      </w:r>
    </w:p>
    <w:p w:rsidR="00CE0629" w:rsidRPr="007C3A59" w:rsidRDefault="00CE0629" w:rsidP="007C3A59">
      <w:pPr>
        <w:pStyle w:val="font8"/>
        <w:spacing w:before="0" w:beforeAutospacing="0" w:after="0" w:afterAutospacing="0"/>
        <w:textAlignment w:val="baseline"/>
        <w:rPr>
          <w:color w:val="222222"/>
        </w:rPr>
      </w:pPr>
      <w:r w:rsidRPr="007C3A59">
        <w:rPr>
          <w:rStyle w:val="color15"/>
          <w:b/>
          <w:bCs/>
          <w:color w:val="2F2E2E"/>
          <w:bdr w:val="none" w:sz="0" w:space="0" w:color="auto" w:frame="1"/>
        </w:rPr>
        <w:t>cpmsd1ambl3@ukr.net</w:t>
      </w:r>
    </w:p>
    <w:p w:rsidR="00CE0629" w:rsidRPr="0028399D" w:rsidRDefault="00B23344" w:rsidP="003740BD">
      <w:pPr>
        <w:pStyle w:val="font7"/>
        <w:spacing w:before="0" w:beforeAutospacing="0" w:after="0" w:afterAutospacing="0"/>
        <w:jc w:val="both"/>
        <w:textAlignment w:val="baseline"/>
        <w:rPr>
          <w:rStyle w:val="wixguard"/>
          <w:color w:val="000000" w:themeColor="text1"/>
          <w:bdr w:val="none" w:sz="0" w:space="0" w:color="auto" w:frame="1"/>
        </w:rPr>
      </w:pPr>
      <w:r w:rsidRPr="0028399D">
        <w:rPr>
          <w:b/>
          <w:bCs/>
          <w:color w:val="D42828"/>
          <w:bdr w:val="none" w:sz="0" w:space="0" w:color="auto" w:frame="1"/>
        </w:rPr>
        <w:t xml:space="preserve"> </w:t>
      </w:r>
      <w:r w:rsidR="003740BD" w:rsidRPr="0028399D">
        <w:rPr>
          <w:rStyle w:val="color15"/>
          <w:b/>
          <w:bCs/>
          <w:color w:val="2F2E2E"/>
          <w:bdr w:val="none" w:sz="0" w:space="0" w:color="auto" w:frame="1"/>
        </w:rPr>
        <w:t xml:space="preserve"> </w:t>
      </w:r>
      <w:r w:rsidR="009849AA" w:rsidRPr="0028399D">
        <w:rPr>
          <w:rStyle w:val="color15"/>
          <w:b/>
          <w:bCs/>
          <w:color w:val="2F2E2E"/>
          <w:bdr w:val="none" w:sz="0" w:space="0" w:color="auto" w:frame="1"/>
        </w:rPr>
        <w:t xml:space="preserve"> </w:t>
      </w:r>
      <w:r w:rsidR="009849AA" w:rsidRPr="007C3A59">
        <w:rPr>
          <w:rStyle w:val="color15"/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В </w:t>
      </w:r>
      <w:r w:rsidR="003740BD" w:rsidRPr="007C3A59">
        <w:rPr>
          <w:rStyle w:val="color15"/>
          <w:b/>
          <w:bCs/>
          <w:color w:val="000000" w:themeColor="text1"/>
          <w:sz w:val="36"/>
          <w:szCs w:val="36"/>
          <w:bdr w:val="none" w:sz="0" w:space="0" w:color="auto" w:frame="1"/>
        </w:rPr>
        <w:t>суботу</w:t>
      </w:r>
      <w:r w:rsidR="007C3A59" w:rsidRPr="007C3A59">
        <w:rPr>
          <w:rStyle w:val="color15"/>
          <w:b/>
          <w:bCs/>
          <w:color w:val="000000" w:themeColor="text1"/>
          <w:sz w:val="36"/>
          <w:szCs w:val="36"/>
          <w:bdr w:val="none" w:sz="0" w:space="0" w:color="auto" w:frame="1"/>
          <w:lang w:val="ru-RU"/>
        </w:rPr>
        <w:t>-</w:t>
      </w:r>
      <w:r w:rsidR="007C3A59" w:rsidRPr="007C3A59">
        <w:rPr>
          <w:b/>
          <w:color w:val="000000" w:themeColor="text1"/>
          <w:sz w:val="36"/>
          <w:szCs w:val="36"/>
        </w:rPr>
        <w:t xml:space="preserve"> </w:t>
      </w:r>
      <w:r w:rsidR="007C3A59" w:rsidRPr="007C3A59">
        <w:rPr>
          <w:b/>
          <w:i/>
          <w:color w:val="000000" w:themeColor="text1"/>
          <w:sz w:val="36"/>
          <w:szCs w:val="36"/>
        </w:rPr>
        <w:t>черговий лікар</w:t>
      </w:r>
      <w:r w:rsidR="007C3A59" w:rsidRPr="007C3A59">
        <w:rPr>
          <w:b/>
          <w:i/>
          <w:color w:val="000000" w:themeColor="text1"/>
          <w:sz w:val="36"/>
          <w:szCs w:val="36"/>
          <w:lang w:val="ru-RU"/>
        </w:rPr>
        <w:t>-</w:t>
      </w:r>
      <w:r w:rsidR="003740BD" w:rsidRPr="007C3A59">
        <w:rPr>
          <w:rStyle w:val="color15"/>
          <w:bCs/>
          <w:i/>
          <w:color w:val="000000" w:themeColor="text1"/>
          <w:bdr w:val="none" w:sz="0" w:space="0" w:color="auto" w:frame="1"/>
        </w:rPr>
        <w:t xml:space="preserve"> </w:t>
      </w:r>
      <w:r w:rsidR="003740BD" w:rsidRPr="0028399D">
        <w:rPr>
          <w:rStyle w:val="color15"/>
          <w:bCs/>
          <w:color w:val="000000" w:themeColor="text1"/>
          <w:bdr w:val="none" w:sz="0" w:space="0" w:color="auto" w:frame="1"/>
        </w:rPr>
        <w:t>09.00-14.00</w:t>
      </w:r>
      <w:r w:rsidR="003740BD" w:rsidRPr="0028399D">
        <w:rPr>
          <w:rStyle w:val="wixguard"/>
          <w:color w:val="000000" w:themeColor="text1"/>
          <w:bdr w:val="none" w:sz="0" w:space="0" w:color="auto" w:frame="1"/>
        </w:rPr>
        <w:t>​</w:t>
      </w:r>
      <w:r w:rsidR="009849AA" w:rsidRPr="0028399D">
        <w:rPr>
          <w:rStyle w:val="wixguard"/>
          <w:color w:val="000000" w:themeColor="text1"/>
          <w:bdr w:val="none" w:sz="0" w:space="0" w:color="auto" w:frame="1"/>
        </w:rPr>
        <w:t xml:space="preserve"> за </w:t>
      </w:r>
      <w:proofErr w:type="spellStart"/>
      <w:r w:rsidR="009849AA" w:rsidRPr="0028399D">
        <w:rPr>
          <w:rStyle w:val="wixguard"/>
          <w:color w:val="000000" w:themeColor="text1"/>
          <w:bdr w:val="none" w:sz="0" w:space="0" w:color="auto" w:frame="1"/>
        </w:rPr>
        <w:t>адресою</w:t>
      </w:r>
      <w:proofErr w:type="spellEnd"/>
      <w:r w:rsidR="00CE0629" w:rsidRPr="0028399D">
        <w:rPr>
          <w:rStyle w:val="wixguard"/>
          <w:color w:val="000000" w:themeColor="text1"/>
          <w:bdr w:val="none" w:sz="0" w:space="0" w:color="auto" w:frame="1"/>
        </w:rPr>
        <w:t>:</w:t>
      </w:r>
      <w:r w:rsidR="00CE0629" w:rsidRPr="0028399D">
        <w:rPr>
          <w:color w:val="000000" w:themeColor="text1"/>
        </w:rPr>
        <w:t>.</w:t>
      </w:r>
    </w:p>
    <w:p w:rsidR="009849AA" w:rsidRPr="0028399D" w:rsidRDefault="009849AA" w:rsidP="003740BD">
      <w:pPr>
        <w:pStyle w:val="font7"/>
        <w:spacing w:before="0" w:beforeAutospacing="0" w:after="0" w:afterAutospacing="0"/>
        <w:jc w:val="both"/>
        <w:textAlignment w:val="baseline"/>
        <w:rPr>
          <w:rStyle w:val="color15"/>
          <w:bCs/>
          <w:iCs/>
          <w:color w:val="000000" w:themeColor="text1"/>
          <w:bdr w:val="none" w:sz="0" w:space="0" w:color="auto" w:frame="1"/>
        </w:rPr>
      </w:pPr>
      <w:r w:rsidRPr="0028399D">
        <w:rPr>
          <w:rStyle w:val="wixguard"/>
          <w:color w:val="000000" w:themeColor="text1"/>
          <w:bdr w:val="none" w:sz="0" w:space="0" w:color="auto" w:frame="1"/>
        </w:rPr>
        <w:t xml:space="preserve"> </w:t>
      </w:r>
      <w:r w:rsidR="003740BD" w:rsidRPr="0028399D">
        <w:rPr>
          <w:rStyle w:val="color15"/>
          <w:bCs/>
          <w:iCs/>
          <w:color w:val="000000" w:themeColor="text1"/>
          <w:bdr w:val="none" w:sz="0" w:space="0" w:color="auto" w:frame="1"/>
        </w:rPr>
        <w:t xml:space="preserve">Амбулаторія №1  </w:t>
      </w:r>
      <w:proofErr w:type="spellStart"/>
      <w:r w:rsidR="003740BD" w:rsidRPr="0028399D">
        <w:rPr>
          <w:rStyle w:val="color15"/>
          <w:bCs/>
          <w:iCs/>
          <w:color w:val="000000" w:themeColor="text1"/>
          <w:bdr w:val="none" w:sz="0" w:space="0" w:color="auto" w:frame="1"/>
        </w:rPr>
        <w:t>вул</w:t>
      </w:r>
      <w:proofErr w:type="spellEnd"/>
      <w:r w:rsidR="003740BD" w:rsidRPr="0028399D">
        <w:rPr>
          <w:rStyle w:val="color15"/>
          <w:bCs/>
          <w:iCs/>
          <w:color w:val="000000" w:themeColor="text1"/>
          <w:bdr w:val="none" w:sz="0" w:space="0" w:color="auto" w:frame="1"/>
        </w:rPr>
        <w:t>  Москаленка, 42</w:t>
      </w:r>
    </w:p>
    <w:p w:rsidR="003740BD" w:rsidRPr="0028399D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8399D">
        <w:rPr>
          <w:rStyle w:val="color15"/>
          <w:bCs/>
          <w:color w:val="000000" w:themeColor="text1"/>
          <w:bdr w:val="none" w:sz="0" w:space="0" w:color="auto" w:frame="1"/>
        </w:rPr>
        <w:t>Номер телефону для запису на прийом до лікаря:</w:t>
      </w:r>
    </w:p>
    <w:p w:rsidR="003740BD" w:rsidRPr="0028399D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8399D">
        <w:rPr>
          <w:rStyle w:val="color15"/>
          <w:bCs/>
          <w:color w:val="000000" w:themeColor="text1"/>
          <w:bdr w:val="none" w:sz="0" w:space="0" w:color="auto" w:frame="1"/>
        </w:rPr>
        <w:t>+380(432)563518</w:t>
      </w:r>
      <w:r w:rsidR="00CE0629" w:rsidRPr="0028399D">
        <w:rPr>
          <w:color w:val="222222"/>
        </w:rPr>
        <w:t xml:space="preserve"> </w:t>
      </w:r>
      <w:r w:rsidR="00CE0629" w:rsidRPr="007C3A59">
        <w:rPr>
          <w:b/>
          <w:bCs/>
          <w:color w:val="000000"/>
        </w:rPr>
        <w:t>+38(097)9299102</w:t>
      </w:r>
    </w:p>
    <w:p w:rsidR="003740BD" w:rsidRPr="0028399D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8399D">
        <w:rPr>
          <w:rStyle w:val="color15"/>
          <w:bCs/>
          <w:color w:val="000000" w:themeColor="text1"/>
          <w:bdr w:val="none" w:sz="0" w:space="0" w:color="auto" w:frame="1"/>
        </w:rPr>
        <w:t>Адреса електронної пошти для запису на прийом до лікаря:</w:t>
      </w:r>
    </w:p>
    <w:p w:rsidR="003740BD" w:rsidRPr="0028399D" w:rsidRDefault="003740BD" w:rsidP="003740BD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BF0337">
        <w:rPr>
          <w:rStyle w:val="color15"/>
          <w:b/>
          <w:bCs/>
          <w:color w:val="2F2E2E"/>
          <w:bdr w:val="none" w:sz="0" w:space="0" w:color="auto" w:frame="1"/>
        </w:rPr>
        <w:t>cpmsd1amb1@ukr.net</w:t>
      </w:r>
    </w:p>
    <w:p w:rsidR="00B23344" w:rsidRPr="0028399D" w:rsidRDefault="009849AA" w:rsidP="00CE0629">
      <w:pPr>
        <w:pStyle w:val="a5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7C3A59">
        <w:rPr>
          <w:rFonts w:ascii="Times New Roman" w:hAnsi="Times New Roman" w:cs="Times New Roman"/>
          <w:b/>
          <w:color w:val="000000" w:themeColor="text1"/>
          <w:sz w:val="36"/>
          <w:szCs w:val="36"/>
          <w:bdr w:val="none" w:sz="0" w:space="0" w:color="auto" w:frame="1"/>
        </w:rPr>
        <w:t xml:space="preserve">У </w:t>
      </w:r>
      <w:r w:rsidR="00B23344" w:rsidRPr="007C3A59">
        <w:rPr>
          <w:rFonts w:ascii="Times New Roman" w:hAnsi="Times New Roman" w:cs="Times New Roman"/>
          <w:b/>
          <w:color w:val="000000" w:themeColor="text1"/>
          <w:sz w:val="36"/>
          <w:szCs w:val="36"/>
          <w:bdr w:val="none" w:sz="0" w:space="0" w:color="auto" w:frame="1"/>
        </w:rPr>
        <w:t xml:space="preserve"> неділю </w:t>
      </w:r>
      <w:r w:rsidRPr="007C3A59">
        <w:rPr>
          <w:rFonts w:ascii="Times New Roman" w:hAnsi="Times New Roman" w:cs="Times New Roman"/>
          <w:b/>
          <w:color w:val="000000" w:themeColor="text1"/>
          <w:sz w:val="36"/>
          <w:szCs w:val="36"/>
          <w:bdr w:val="none" w:sz="0" w:space="0" w:color="auto" w:frame="1"/>
        </w:rPr>
        <w:t xml:space="preserve">  та святкові  дні</w:t>
      </w:r>
      <w:r w:rsidR="00CE0629" w:rsidRPr="007C3A59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C3A59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E0629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черговий лікар.</w:t>
      </w:r>
    </w:p>
    <w:p w:rsidR="00B23344" w:rsidRPr="0028399D" w:rsidRDefault="00B23344" w:rsidP="00CE0629">
      <w:pPr>
        <w:pStyle w:val="a5"/>
        <w:rPr>
          <w:rFonts w:ascii="Times New Roman" w:hAnsi="Times New Roman" w:cs="Times New Roman"/>
          <w:color w:val="605E5E"/>
          <w:sz w:val="24"/>
          <w:szCs w:val="24"/>
        </w:rPr>
      </w:pPr>
      <w:r w:rsidRPr="0028399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 </w:t>
      </w:r>
      <w:r w:rsidRPr="0028399D">
        <w:rPr>
          <w:rFonts w:ascii="Times New Roman" w:hAnsi="Times New Roman" w:cs="Times New Roman"/>
          <w:color w:val="DB1D3F"/>
          <w:sz w:val="24"/>
          <w:szCs w:val="24"/>
          <w:bdr w:val="none" w:sz="0" w:space="0" w:color="auto" w:frame="1"/>
        </w:rPr>
        <w:t xml:space="preserve">з 09.00-12.00 за </w:t>
      </w:r>
      <w:proofErr w:type="spellStart"/>
      <w:r w:rsidRPr="0028399D">
        <w:rPr>
          <w:rFonts w:ascii="Times New Roman" w:hAnsi="Times New Roman" w:cs="Times New Roman"/>
          <w:color w:val="DB1D3F"/>
          <w:sz w:val="24"/>
          <w:szCs w:val="24"/>
          <w:bdr w:val="none" w:sz="0" w:space="0" w:color="auto" w:frame="1"/>
        </w:rPr>
        <w:t>адресою</w:t>
      </w:r>
      <w:proofErr w:type="spellEnd"/>
      <w:r w:rsidRPr="0028399D">
        <w:rPr>
          <w:rFonts w:ascii="Times New Roman" w:hAnsi="Times New Roman" w:cs="Times New Roman"/>
          <w:color w:val="DB1D3F"/>
          <w:sz w:val="24"/>
          <w:szCs w:val="24"/>
          <w:bdr w:val="none" w:sz="0" w:space="0" w:color="auto" w:frame="1"/>
        </w:rPr>
        <w:t xml:space="preserve"> вул. Москаленка 42</w:t>
      </w:r>
    </w:p>
    <w:p w:rsidR="00B23344" w:rsidRPr="0028399D" w:rsidRDefault="00B23344" w:rsidP="00B23344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28399D">
        <w:rPr>
          <w:color w:val="605E5E"/>
        </w:rPr>
        <w:t> </w:t>
      </w:r>
      <w:r w:rsidRPr="0028399D">
        <w:rPr>
          <w:rStyle w:val="color15"/>
          <w:b/>
          <w:bCs/>
          <w:color w:val="2F2E2E"/>
          <w:bdr w:val="none" w:sz="0" w:space="0" w:color="auto" w:frame="1"/>
        </w:rPr>
        <w:t>Номер телефону для запису на прийом до лікаря:</w:t>
      </w:r>
    </w:p>
    <w:p w:rsidR="00B23344" w:rsidRPr="007C3A59" w:rsidRDefault="00B23344" w:rsidP="00B23344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28399D">
        <w:rPr>
          <w:rStyle w:val="color15"/>
          <w:b/>
          <w:bCs/>
          <w:color w:val="2F2E2E"/>
          <w:bdr w:val="none" w:sz="0" w:space="0" w:color="auto" w:frame="1"/>
        </w:rPr>
        <w:t>+380(432)</w:t>
      </w:r>
      <w:r w:rsidRPr="007C3A59">
        <w:rPr>
          <w:rStyle w:val="color15"/>
          <w:b/>
          <w:bCs/>
          <w:color w:val="2F2E2E"/>
          <w:bdr w:val="none" w:sz="0" w:space="0" w:color="auto" w:frame="1"/>
        </w:rPr>
        <w:t>563518</w:t>
      </w:r>
      <w:r w:rsidR="00CE0629" w:rsidRPr="007C3A59">
        <w:rPr>
          <w:b/>
          <w:bCs/>
          <w:color w:val="000000"/>
        </w:rPr>
        <w:t xml:space="preserve"> +38(097)9299102</w:t>
      </w:r>
    </w:p>
    <w:p w:rsidR="00B23344" w:rsidRPr="0028399D" w:rsidRDefault="00B23344" w:rsidP="00B23344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28399D">
        <w:rPr>
          <w:rStyle w:val="color15"/>
          <w:b/>
          <w:bCs/>
          <w:color w:val="2F2E2E"/>
          <w:bdr w:val="none" w:sz="0" w:space="0" w:color="auto" w:frame="1"/>
        </w:rPr>
        <w:t>Адреса електронної пошти для запису на прийом до лікаря:</w:t>
      </w:r>
    </w:p>
    <w:p w:rsidR="00B23344" w:rsidRPr="0028399D" w:rsidRDefault="00B23344" w:rsidP="00B23344">
      <w:pPr>
        <w:pStyle w:val="font7"/>
        <w:spacing w:before="0" w:beforeAutospacing="0" w:after="0" w:afterAutospacing="0"/>
        <w:jc w:val="both"/>
        <w:textAlignment w:val="baseline"/>
        <w:rPr>
          <w:color w:val="605E5E"/>
        </w:rPr>
      </w:pPr>
      <w:r w:rsidRPr="007C3A59">
        <w:rPr>
          <w:b/>
          <w:bCs/>
          <w:bdr w:val="none" w:sz="0" w:space="0" w:color="auto" w:frame="1"/>
        </w:rPr>
        <w:t>cpmsd1amb1@ukr.net</w:t>
      </w:r>
    </w:p>
    <w:p w:rsidR="00B23344" w:rsidRPr="00B23344" w:rsidRDefault="00CE0629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1.2. Координатором в організації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надання мед</w:t>
      </w:r>
      <w:r w:rsidR="007C3A5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и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чної допомоги 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є сімейний лікар, який призначає план обстежень, лікування, а також відбір хворих на консультативні огляди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спеціалістами вторинного та третинного рівнів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B23344" w:rsidRPr="00B23344" w:rsidRDefault="00B23344" w:rsidP="00CB61BE">
      <w:pPr>
        <w:numPr>
          <w:ilvl w:val="0"/>
          <w:numId w:val="3"/>
        </w:numPr>
        <w:spacing w:after="0" w:line="240" w:lineRule="auto"/>
        <w:ind w:left="795"/>
        <w:jc w:val="center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Порядок організації прийому хворих в Центрі та огляду вдома.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2.1. Координаційну роботу при зверненні пацієнтів в Центр забезпечує рецепція, яка виконує функції розподілу хворих до лікарів, надає довідкову інформацію.</w:t>
      </w:r>
    </w:p>
    <w:p w:rsidR="00CE0629" w:rsidRPr="0028399D" w:rsidRDefault="00B23344" w:rsidP="0022483E">
      <w:pPr>
        <w:pStyle w:val="a5"/>
        <w:rPr>
          <w:lang w:eastAsia="uk-UA"/>
        </w:rPr>
      </w:pPr>
      <w:r w:rsidRPr="00B23344">
        <w:rPr>
          <w:lang w:eastAsia="uk-UA"/>
        </w:rPr>
        <w:t>2.2. Прийом хворих проводиться за попереднім записом, в разі гострого захворювання при зверненні</w:t>
      </w:r>
      <w:r w:rsidR="00CE0629" w:rsidRPr="0028399D">
        <w:rPr>
          <w:lang w:eastAsia="uk-UA"/>
        </w:rPr>
        <w:t>.</w:t>
      </w:r>
    </w:p>
    <w:p w:rsidR="00B23344" w:rsidRPr="00B23344" w:rsidRDefault="00CE0629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Обстеження проводяться тільки  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після призначення сі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мейного лікаря.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2.3. Право позачергового прийому мають ІВ, УБД, перш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очергового УВВВ,  особи з інвалідністю І  та  ІІ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групи внаслідок загального захворювання, вагітні жінки, особи, що постраждали від аварії на ЧАЕС, діти до 3-x </w:t>
      </w:r>
      <w:proofErr w:type="spellStart"/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pокiв</w:t>
      </w:r>
      <w:proofErr w:type="spellEnd"/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bookmarkStart w:id="0" w:name="_GoBack"/>
      <w:bookmarkEnd w:id="0"/>
    </w:p>
    <w:p w:rsidR="00B23344" w:rsidRPr="00B23344" w:rsidRDefault="00A40AB2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 xml:space="preserve">2.4. </w:t>
      </w:r>
      <w:r w:rsidRPr="002839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Виклики  до дому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обслуговуються по заявкам 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 телефону та за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письмовим заявкам, наданим населенням </w:t>
      </w: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на </w:t>
      </w:r>
      <w:proofErr w:type="spellStart"/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ресепшин</w:t>
      </w:r>
      <w:proofErr w:type="spellEnd"/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2.5. Виклики лікарів-спеціалістів додому здійснюються за заявкою сімейних лікарів, погоджених з завідувачами амбулаторій ЗПСМ та заступником головного лікаря з медичного обслуговування населення.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2.6. В разі необхідності надання невідкладної допомоги пацієнт приймається позачергово в пункті невідкладної допомоги.</w:t>
      </w:r>
    </w:p>
    <w:p w:rsidR="00B23344" w:rsidRPr="00B23344" w:rsidRDefault="00B23344" w:rsidP="00CB61BE">
      <w:pPr>
        <w:numPr>
          <w:ilvl w:val="0"/>
          <w:numId w:val="4"/>
        </w:numPr>
        <w:spacing w:after="0" w:line="240" w:lineRule="auto"/>
        <w:ind w:left="795"/>
        <w:jc w:val="center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Правила знаходження в Центрі.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</w:t>
      </w:r>
      <w:r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.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 Пацієнт, що відвідує центр, зобов’язаний з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няти 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верхній одяг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перед входом в кабінет лікаря в осінньо-зимовий період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3.2. Пацієнт, який знаходиться в Центрі, повинен відноситися з повагою до персоналу і до інших пацієнтів, не дозволяти собі проявів грубощі та 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безтактності. П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оведінка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пацієнтів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не повинна порушувати атмосферу поваги і доброзичливості.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3.3. При зверненні за медичною допомогою пацієнт повинен звернутися 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на </w:t>
      </w:r>
      <w:proofErr w:type="spellStart"/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ресепшен</w:t>
      </w:r>
      <w:proofErr w:type="spellEnd"/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або б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езпосередньо в кабінет лікаря. </w:t>
      </w:r>
    </w:p>
    <w:p w:rsidR="0028399D" w:rsidRPr="0028399D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3.4. Якщо пацієнт прийшов y Центр </w:t>
      </w:r>
      <w:r w:rsidRPr="00B233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вперше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- реєстратор </w:t>
      </w:r>
      <w:r w:rsidR="00A40AB2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скеровує до сімейного лікар</w:t>
      </w:r>
      <w:r w:rsidR="0028399D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 для заключення декларації </w:t>
      </w:r>
    </w:p>
    <w:p w:rsidR="00B23344" w:rsidRPr="00B23344" w:rsidRDefault="00B23344" w:rsidP="00A045FB">
      <w:pPr>
        <w:spacing w:after="150" w:line="45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7C3A5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Всі дані діагностичного обстеження, додаткових методів обстеження, а також діагноз і рекомендації лікаря занотовуються в індивідуальну амбулаторну  карту кожного пацієнта (електронний та роздрукований з бази даних варіанти). Індивідуальна амбулаторна карта кожного пацієнта є власністю Центру, і зберігається на протязі всього спостереження, а потім (в архіві Центру) на протязі 5 років.</w:t>
      </w:r>
    </w:p>
    <w:p w:rsidR="00A045FB" w:rsidRDefault="007C3A59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Пацієнтам індивідуальна амбулаторна карта видається по заяві в окремих випадках за згодою з адміністрацією закладу.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7C3A5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</w:t>
      </w:r>
      <w:proofErr w:type="spellStart"/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Bci</w:t>
      </w:r>
      <w:proofErr w:type="spellEnd"/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дані обстежень і консультативні висновки пацієнти отримують у вигляді медичної виписки, завіреної печаткою Центру.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7C3A5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Необхідною умовою для отримання позитивного ефекту від призначеного лікування є чітке виконання пацієнтом всіх приписів і рекомендацій лікаря, забезпечення необхідного рівня гігієни і правил прийому медикаментів.</w:t>
      </w:r>
    </w:p>
    <w:p w:rsidR="0022483E" w:rsidRDefault="00B23344" w:rsidP="0022483E">
      <w:pPr>
        <w:spacing w:after="150" w:line="45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7C3A59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9</w:t>
      </w:r>
      <w:r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Пацієнтам, які з’явилися на прийом у брудному одязі зі специфічними запахами, неприйнятними в умовах Центру, а також пацієнтам, які знаходяться в стані алкогольного, </w:t>
      </w:r>
      <w:r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наркотичного, токсичного сп’яніння, неадекватної поведінки співробітники Центру мають п</w:t>
      </w:r>
      <w:r w:rsidR="00CB61BE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раво відмовити в наданні послуг.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півробітники Центру до пацієнтів,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 разі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їх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неадекватної поведінки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та перебування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 стані алкогольного, наркотичного, токсичного сп’яніння,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з метою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забезпечення  громадського порядку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мають право 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A045FB" w:rsidRPr="00224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звернутись до поліції, зателефонувавши за номером 102</w:t>
      </w:r>
      <w:r w:rsidR="00A045FB" w:rsidRP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22483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B23344" w:rsidRPr="00B23344" w:rsidRDefault="00A045FB" w:rsidP="0022483E">
      <w:pPr>
        <w:spacing w:after="150" w:line="456" w:lineRule="atLeast"/>
        <w:jc w:val="center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</w:t>
      </w:r>
      <w:r w:rsidR="00B23344"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Гарантії Центру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4.1. Центр гарантує застосування лише дозволених на території України обладнання, витратних матеріалів та медикаментів, які мають відповідні сертифікати.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4.2. Щеплення, маніпуляції проводяться лише при умові отримання письмової проінформованої згоди від пацієнта; для дітей - згоди батьків та в їх </w:t>
      </w:r>
      <w:r w:rsidR="0028399D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рисутності.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4.3. Центр гарантує надання невідкладної допомоги хворому у разі необхідності.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4.4. Центр гарантує нерозголошення та збереження конфіденційної інформації щодо своїх пацієнтів.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4.5. Необхідною умовою для виконання гарантій Центру, є точне дотримання умов гігієни.</w:t>
      </w:r>
    </w:p>
    <w:p w:rsidR="00B23344" w:rsidRPr="00B23344" w:rsidRDefault="00B23344" w:rsidP="00CB61BE">
      <w:pPr>
        <w:numPr>
          <w:ilvl w:val="0"/>
          <w:numId w:val="6"/>
        </w:numPr>
        <w:spacing w:after="0" w:line="240" w:lineRule="auto"/>
        <w:ind w:left="795"/>
        <w:jc w:val="center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Згідно вимог Центру - заборонено: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5.1. Проявляти будь-яку форму агресії в приміщеннях та на прилеглих територіях. Займатись тютюнопалінням, вживанням спиртних напоїв, наркотиків  a6о інших психотропних засобів в приміщеннях Центру</w:t>
      </w:r>
      <w:r w:rsidR="0028399D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та на прилеглій  території  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5.2. Мати при собі холодну або вогнепальну зброю, демонструвати її персоналу або оточуючим. Намагатись винести за межі будь-яке майно, розхідні матеріали, медикаменти.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5.3. Поводити себе шумно, нестандартно, створювати проблему для інших пацієнтів.</w:t>
      </w:r>
    </w:p>
    <w:p w:rsidR="00B23344" w:rsidRPr="00B23344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5.4. Займатись буд</w:t>
      </w:r>
      <w:r w:rsidR="0028399D"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ь </w:t>
      </w: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яким видом торгівлі або обміну.</w:t>
      </w:r>
    </w:p>
    <w:p w:rsidR="00B23344" w:rsidRPr="0028399D" w:rsidRDefault="00B23344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5.5. Приводити або приносити в Центр тварин, птахів.</w:t>
      </w:r>
    </w:p>
    <w:p w:rsidR="0028399D" w:rsidRPr="00B23344" w:rsidRDefault="0028399D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5.6 Пацієнтам  заборонено заходити в приміщення  Центру з дитячими колясками , самокатами, велосипедами</w:t>
      </w:r>
    </w:p>
    <w:p w:rsidR="00B23344" w:rsidRPr="00B23344" w:rsidRDefault="0028399D" w:rsidP="00B23344">
      <w:pPr>
        <w:spacing w:after="150" w:line="456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28399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5.7</w:t>
      </w:r>
      <w:r w:rsidR="00B23344" w:rsidRPr="00B2334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B разі наявності будь-якого із вище перелічених видів порушень співробітники Центру мають право відмовити пацієнту в прийомі.</w:t>
      </w:r>
    </w:p>
    <w:p w:rsidR="00B23344" w:rsidRPr="00B23344" w:rsidRDefault="00B23344" w:rsidP="00B23344">
      <w:pPr>
        <w:spacing w:after="0" w:line="240" w:lineRule="auto"/>
        <w:textAlignment w:val="top"/>
        <w:rPr>
          <w:rFonts w:ascii="Times New Roman" w:eastAsia="Times New Roman" w:hAnsi="Times New Roman" w:cs="Times New Roman"/>
          <w:caps/>
          <w:color w:val="252525"/>
          <w:sz w:val="24"/>
          <w:szCs w:val="24"/>
          <w:lang w:eastAsia="uk-UA"/>
        </w:rPr>
      </w:pPr>
      <w:r w:rsidRPr="00B23344">
        <w:rPr>
          <w:rFonts w:ascii="Times New Roman" w:eastAsia="Times New Roman" w:hAnsi="Times New Roman" w:cs="Times New Roman"/>
          <w:caps/>
          <w:noProof/>
          <w:color w:val="444444"/>
          <w:sz w:val="24"/>
          <w:szCs w:val="24"/>
          <w:lang w:eastAsia="uk-UA"/>
        </w:rPr>
        <w:drawing>
          <wp:inline distT="0" distB="0" distL="0" distR="0" wp14:anchorId="45155F6E" wp14:editId="3EF412DF">
            <wp:extent cx="9525" cy="9525"/>
            <wp:effectExtent l="0" t="0" r="0" b="0"/>
            <wp:docPr id="4" name="Рисунок 4" descr="https://c.hit.ua/hit?i=62605&amp;g=0&amp;x=2&amp;s=1&amp;c=1&amp;t=-180&amp;w=1360&amp;h=768&amp;d=24&amp;0.04839048513779942&amp;r=https%3A//cpmsd2.vn.ua/korysna-informatsiia&amp;u=https%3A//cpmsd2.vn.ua/korysna-informatsiia/pravyla-perebuvannia-patsiientiv-v-knp-tspmsd-2-mvinnytsi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hit.ua/hit?i=62605&amp;g=0&amp;x=2&amp;s=1&amp;c=1&amp;t=-180&amp;w=1360&amp;h=768&amp;d=24&amp;0.04839048513779942&amp;r=https%3A//cpmsd2.vn.ua/korysna-informatsiia&amp;u=https%3A//cpmsd2.vn.ua/korysna-informatsiia/pravyla-perebuvannia-patsiientiv-v-knp-tspmsd-2-mvinnytsi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66" w:rsidRPr="0028399D" w:rsidRDefault="00412D66">
      <w:pPr>
        <w:rPr>
          <w:rFonts w:ascii="Times New Roman" w:hAnsi="Times New Roman" w:cs="Times New Roman"/>
          <w:sz w:val="24"/>
          <w:szCs w:val="24"/>
        </w:rPr>
      </w:pPr>
    </w:p>
    <w:sectPr w:rsidR="00412D66" w:rsidRPr="0028399D" w:rsidSect="0022483E">
      <w:pgSz w:w="11906" w:h="16838"/>
      <w:pgMar w:top="56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8B5"/>
    <w:multiLevelType w:val="multilevel"/>
    <w:tmpl w:val="0EA06A8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360B34"/>
    <w:multiLevelType w:val="multilevel"/>
    <w:tmpl w:val="E80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432B1"/>
    <w:multiLevelType w:val="multilevel"/>
    <w:tmpl w:val="C4DE0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E5FEF"/>
    <w:multiLevelType w:val="multilevel"/>
    <w:tmpl w:val="4E7C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A7E21"/>
    <w:multiLevelType w:val="multilevel"/>
    <w:tmpl w:val="FEFA6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3368A"/>
    <w:multiLevelType w:val="multilevel"/>
    <w:tmpl w:val="FDD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97D83"/>
    <w:multiLevelType w:val="multilevel"/>
    <w:tmpl w:val="AF40D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44"/>
    <w:rsid w:val="00187EAF"/>
    <w:rsid w:val="0022483E"/>
    <w:rsid w:val="0028399D"/>
    <w:rsid w:val="003740BD"/>
    <w:rsid w:val="00412D66"/>
    <w:rsid w:val="007C3A59"/>
    <w:rsid w:val="009849AA"/>
    <w:rsid w:val="00A045FB"/>
    <w:rsid w:val="00A40AB2"/>
    <w:rsid w:val="00B23344"/>
    <w:rsid w:val="00B339EF"/>
    <w:rsid w:val="00B34647"/>
    <w:rsid w:val="00BF0337"/>
    <w:rsid w:val="00CB61BE"/>
    <w:rsid w:val="00C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0613"/>
  <w15:chartTrackingRefBased/>
  <w15:docId w15:val="{394D0A78-3FFF-474F-BCC2-132E25B0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344"/>
    <w:pPr>
      <w:ind w:left="720"/>
      <w:contextualSpacing/>
    </w:pPr>
  </w:style>
  <w:style w:type="paragraph" w:customStyle="1" w:styleId="font7">
    <w:name w:val="font_7"/>
    <w:basedOn w:val="a"/>
    <w:rsid w:val="00B2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ixguard">
    <w:name w:val="wixguard"/>
    <w:basedOn w:val="a0"/>
    <w:rsid w:val="00B23344"/>
  </w:style>
  <w:style w:type="character" w:customStyle="1" w:styleId="color15">
    <w:name w:val="color_15"/>
    <w:basedOn w:val="a0"/>
    <w:rsid w:val="00B23344"/>
  </w:style>
  <w:style w:type="character" w:styleId="a4">
    <w:name w:val="Hyperlink"/>
    <w:basedOn w:val="a0"/>
    <w:uiPriority w:val="99"/>
    <w:semiHidden/>
    <w:unhideWhenUsed/>
    <w:rsid w:val="00B23344"/>
    <w:rPr>
      <w:color w:val="0000FF"/>
      <w:u w:val="single"/>
    </w:rPr>
  </w:style>
  <w:style w:type="paragraph" w:styleId="a5">
    <w:name w:val="No Spacing"/>
    <w:uiPriority w:val="1"/>
    <w:qFormat/>
    <w:rsid w:val="003740BD"/>
    <w:pPr>
      <w:spacing w:after="0" w:line="240" w:lineRule="auto"/>
    </w:pPr>
  </w:style>
  <w:style w:type="paragraph" w:customStyle="1" w:styleId="font8">
    <w:name w:val="font_8"/>
    <w:basedOn w:val="a"/>
    <w:rsid w:val="0098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8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90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744942">
          <w:marLeft w:val="0"/>
          <w:marRight w:val="0"/>
          <w:marTop w:val="7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hit.ua/?x=626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</dc:creator>
  <cp:keywords/>
  <dc:description/>
  <cp:lastModifiedBy>MEDIC</cp:lastModifiedBy>
  <cp:revision>3</cp:revision>
  <cp:lastPrinted>2019-09-20T09:58:00Z</cp:lastPrinted>
  <dcterms:created xsi:type="dcterms:W3CDTF">2019-09-20T07:06:00Z</dcterms:created>
  <dcterms:modified xsi:type="dcterms:W3CDTF">2019-09-23T07:10:00Z</dcterms:modified>
</cp:coreProperties>
</file>